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4A" w:rsidRPr="00980EC9" w:rsidRDefault="000D444A" w:rsidP="000D444A">
      <w:pPr>
        <w:rPr>
          <w:b/>
        </w:rPr>
      </w:pPr>
      <w:bookmarkStart w:id="0" w:name="_GoBack"/>
      <w:bookmarkEnd w:id="0"/>
      <w:r w:rsidRPr="00980EC9">
        <w:rPr>
          <w:b/>
        </w:rPr>
        <w:t>Pårørenderåds orientering d. 25.6.2020, telefonmøde</w:t>
      </w:r>
      <w:r w:rsidR="00F60C04">
        <w:rPr>
          <w:b/>
        </w:rPr>
        <w:t>.</w:t>
      </w:r>
    </w:p>
    <w:p w:rsidR="000D444A" w:rsidRPr="00F60C04" w:rsidRDefault="000D444A" w:rsidP="000D444A">
      <w:pPr>
        <w:rPr>
          <w:i/>
        </w:rPr>
      </w:pPr>
      <w:r w:rsidRPr="00F60C04">
        <w:rPr>
          <w:i/>
        </w:rPr>
        <w:t>Tilstede: Runa Steenfeldt, Hans Lykkegaard, Gitte Grill Hansen og Thomas Borup (ref.)</w:t>
      </w:r>
    </w:p>
    <w:p w:rsidR="000D444A" w:rsidRDefault="000D444A" w:rsidP="00980EC9">
      <w:pPr>
        <w:pStyle w:val="Listeafsnit"/>
        <w:numPr>
          <w:ilvl w:val="0"/>
          <w:numId w:val="1"/>
        </w:numPr>
      </w:pPr>
      <w:r>
        <w:t>Status på smittesituation/symptomer blandt beboere, brugere, medarbejdere.</w:t>
      </w:r>
    </w:p>
    <w:p w:rsidR="000D444A" w:rsidRDefault="000D444A" w:rsidP="000D444A">
      <w:r>
        <w:t>Fortsat ingen smittede bortset fra én borger</w:t>
      </w:r>
      <w:r w:rsidR="00F60C04">
        <w:t xml:space="preserve"> (på en institution på </w:t>
      </w:r>
      <w:proofErr w:type="spellStart"/>
      <w:r w:rsidR="00F60C04">
        <w:t>udsatteområdet</w:t>
      </w:r>
      <w:proofErr w:type="spellEnd"/>
      <w:r w:rsidR="00F60C04">
        <w:t xml:space="preserve"> inden for socialområdet)</w:t>
      </w:r>
      <w:r>
        <w:t>, som nævnt i sidste referat. Drøftet den generelle bekymring for, om der kommer en bølge 2, samt hvad vi</w:t>
      </w:r>
      <w:r w:rsidR="004A5CF7">
        <w:t xml:space="preserve"> gør fremadrettet, </w:t>
      </w:r>
      <w:r>
        <w:t>hvis en borger er smittet. I videst muligt omfang vil vi søge at få borgeren indlagt. Hvis dette ikke er muligt grundet borgerens kognitive funktionsniveau kontaktes Patienttilsynet for råd.</w:t>
      </w:r>
    </w:p>
    <w:p w:rsidR="000D444A" w:rsidRDefault="000D444A" w:rsidP="00980EC9">
      <w:pPr>
        <w:pStyle w:val="Listeafsnit"/>
        <w:numPr>
          <w:ilvl w:val="0"/>
          <w:numId w:val="1"/>
        </w:numPr>
      </w:pPr>
      <w:r>
        <w:t>Status på hverdagen på døgntilbud.</w:t>
      </w:r>
    </w:p>
    <w:p w:rsidR="000D444A" w:rsidRDefault="000D444A" w:rsidP="000D444A">
      <w:r>
        <w:t>De små bofællesskaber:</w:t>
      </w:r>
    </w:p>
    <w:p w:rsidR="000D444A" w:rsidRDefault="000D444A" w:rsidP="000D444A">
      <w:r>
        <w:t>Borgerne oplever stor glæde ved at kunne mødes igen med familie og kærester.</w:t>
      </w:r>
    </w:p>
    <w:p w:rsidR="000D444A" w:rsidRDefault="000D444A" w:rsidP="000D444A">
      <w:r>
        <w:t>Døgninstitutioner:</w:t>
      </w:r>
    </w:p>
    <w:p w:rsidR="000D444A" w:rsidRDefault="000D444A" w:rsidP="000D444A">
      <w:r>
        <w:t xml:space="preserve">Også her stor glæde over at kunne mødes igen. Vi råder dog til at man adviserer sine besøg. Der er fra personalet på brug af værnemidler ved tæt kontakt </w:t>
      </w:r>
      <w:proofErr w:type="spellStart"/>
      <w:r>
        <w:t>i.f.m</w:t>
      </w:r>
      <w:proofErr w:type="spellEnd"/>
      <w:r>
        <w:t>. hjælp til hygiejne.</w:t>
      </w:r>
      <w:r w:rsidR="00980EC9">
        <w:t xml:space="preserve"> Der vil fremover være et klart fokus på god hygiejne som en del af kontakten med borgerne.</w:t>
      </w:r>
    </w:p>
    <w:p w:rsidR="000D444A" w:rsidRDefault="000D444A" w:rsidP="00980EC9">
      <w:pPr>
        <w:pStyle w:val="Listeafsnit"/>
        <w:numPr>
          <w:ilvl w:val="0"/>
          <w:numId w:val="1"/>
        </w:numPr>
      </w:pPr>
      <w:r>
        <w:t>Status/erfaringer omkring besøgsforbud.</w:t>
      </w:r>
    </w:p>
    <w:p w:rsidR="000D444A" w:rsidRDefault="00980EC9" w:rsidP="000D444A">
      <w:r>
        <w:t>Der er lige modtaget en klage i De små bofællesskaber, som bliver besvaret.</w:t>
      </w:r>
      <w:r w:rsidR="004A5CF7">
        <w:t xml:space="preserve"> </w:t>
      </w:r>
    </w:p>
    <w:p w:rsidR="000D444A" w:rsidRDefault="000D444A" w:rsidP="00980EC9">
      <w:pPr>
        <w:pStyle w:val="Listeafsnit"/>
        <w:numPr>
          <w:ilvl w:val="0"/>
          <w:numId w:val="1"/>
        </w:numPr>
      </w:pPr>
      <w:r>
        <w:t>Status på genåbning af dagtilbud.</w:t>
      </w:r>
    </w:p>
    <w:p w:rsidR="000D444A" w:rsidRDefault="00980EC9" w:rsidP="000D444A">
      <w:r>
        <w:t>De sidste 6 borgere fra ACR genoptager tilbud efter sommerferien i starten af uge 32. Borgerne på GAIA, CBR og Bifrost har genoptaget tilbud i fuldt omfang.</w:t>
      </w:r>
    </w:p>
    <w:p w:rsidR="000D444A" w:rsidRDefault="000D444A" w:rsidP="00980EC9">
      <w:pPr>
        <w:pStyle w:val="Listeafsnit"/>
        <w:numPr>
          <w:ilvl w:val="0"/>
          <w:numId w:val="1"/>
        </w:numPr>
      </w:pPr>
      <w:r>
        <w:t>Status på kommunikation mellem tilbud og pårørende.</w:t>
      </w:r>
    </w:p>
    <w:p w:rsidR="000D444A" w:rsidRDefault="00980EC9" w:rsidP="000D444A">
      <w:r>
        <w:t>Der er sendt nyhedsbreve ud, senest om ændringen af besøgsforbuddet.</w:t>
      </w:r>
    </w:p>
    <w:p w:rsidR="00980EC9" w:rsidRDefault="00980EC9" w:rsidP="000D444A">
      <w:r>
        <w:t xml:space="preserve">Vi har alle modtaget </w:t>
      </w:r>
      <w:proofErr w:type="spellStart"/>
      <w:r>
        <w:t>Lev´s</w:t>
      </w:r>
      <w:proofErr w:type="spellEnd"/>
      <w:r>
        <w:t xml:space="preserve"> sommerbrev. Der er i sommerbrevet nævnt en mangelfuld kommunikation. </w:t>
      </w:r>
      <w:r w:rsidR="00417E2D">
        <w:t xml:space="preserve">Der er i pårørenderådene enighed om, at dette </w:t>
      </w:r>
      <w:r>
        <w:t xml:space="preserve">ikke </w:t>
      </w:r>
      <w:r w:rsidR="00417E2D">
        <w:t xml:space="preserve">opleves </w:t>
      </w:r>
      <w:r>
        <w:t xml:space="preserve">i forbindelse </w:t>
      </w:r>
      <w:r w:rsidR="00417E2D">
        <w:t>med møderne i pårørenderådene. Oplevelserne fra møderne i pårørenderådene bringes tilbage til bestyrelsen i Lev.</w:t>
      </w:r>
    </w:p>
    <w:p w:rsidR="000D444A" w:rsidRDefault="00417E2D" w:rsidP="00417E2D">
      <w:pPr>
        <w:pStyle w:val="Listeafsnit"/>
        <w:numPr>
          <w:ilvl w:val="0"/>
          <w:numId w:val="1"/>
        </w:numPr>
      </w:pPr>
      <w:r>
        <w:t>Eventuelt.</w:t>
      </w:r>
    </w:p>
    <w:p w:rsidR="00417E2D" w:rsidRDefault="00417E2D" w:rsidP="00417E2D">
      <w:r>
        <w:t>Der aftales ikke flere telefonmøder p.t. Pårørenderådsmøderne fortsætter som planlagt.</w:t>
      </w:r>
    </w:p>
    <w:sectPr w:rsidR="00417E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4371C"/>
    <w:multiLevelType w:val="hybridMultilevel"/>
    <w:tmpl w:val="0486CA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4A"/>
    <w:rsid w:val="000D444A"/>
    <w:rsid w:val="003C7F6C"/>
    <w:rsid w:val="00417E2D"/>
    <w:rsid w:val="004A5CF7"/>
    <w:rsid w:val="004C7F76"/>
    <w:rsid w:val="00980EC9"/>
    <w:rsid w:val="00A75546"/>
    <w:rsid w:val="00F60C04"/>
    <w:rsid w:val="00F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9DEF-0E4E-4ADE-A9D2-68BD495D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Randers Kommune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Borup</dc:creator>
  <cp:keywords/>
  <dc:description/>
  <cp:lastModifiedBy>Annette Ørum H Engelbret-Pedersen</cp:lastModifiedBy>
  <cp:revision>2</cp:revision>
  <dcterms:created xsi:type="dcterms:W3CDTF">2020-06-29T09:45:00Z</dcterms:created>
  <dcterms:modified xsi:type="dcterms:W3CDTF">2020-06-29T09:45:00Z</dcterms:modified>
</cp:coreProperties>
</file>