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DAF" w:rsidRDefault="00D572D9">
      <w:bookmarkStart w:id="0" w:name="_GoBack"/>
      <w:bookmarkEnd w:id="0"/>
      <w:r>
        <w:rPr>
          <w:b/>
        </w:rPr>
        <w:t>Orienteringsmøde pårørenderåd Nord d. 14.5.2020</w:t>
      </w:r>
    </w:p>
    <w:p w:rsidR="00D572D9" w:rsidRPr="00D572D9" w:rsidRDefault="00D572D9">
      <w:pPr>
        <w:rPr>
          <w:i/>
        </w:rPr>
      </w:pPr>
      <w:r>
        <w:rPr>
          <w:i/>
        </w:rPr>
        <w:t>Hans, Runa og Thomas (ref.)</w:t>
      </w:r>
    </w:p>
    <w:p w:rsidR="00717EBE" w:rsidRPr="00D572D9" w:rsidRDefault="002953F3">
      <w:pPr>
        <w:rPr>
          <w:b/>
        </w:rPr>
      </w:pPr>
      <w:r w:rsidRPr="00D572D9">
        <w:rPr>
          <w:b/>
        </w:rPr>
        <w:t>Besøgsforbud:</w:t>
      </w:r>
    </w:p>
    <w:p w:rsidR="00834744" w:rsidRDefault="00834744">
      <w:r>
        <w:t>Der er d. 13.5.2020 kommet bekendtgørelse vedr. lempelse af besøgsforbuddet. Runa orienterede</w:t>
      </w:r>
      <w:r w:rsidRPr="00834744">
        <w:t xml:space="preserve"> om indholdet i bekendtgørelsen</w:t>
      </w:r>
      <w:r>
        <w:t>.</w:t>
      </w:r>
    </w:p>
    <w:p w:rsidR="002953F3" w:rsidRDefault="00834744">
      <w:r>
        <w:t>Der vil fredag d. 15.5. blive udsendt o</w:t>
      </w:r>
      <w:r w:rsidR="002953F3">
        <w:t xml:space="preserve">rienteringsbrev til pårørende vedr. håndteringen af lempelsen. </w:t>
      </w:r>
      <w:r>
        <w:t xml:space="preserve">Hovedlinjerne er at sikre en god ramme om møderne med de pårørende og samtidig sikre, at de sundhedsmæssige forhold er i overensstemmelse med retningslinjerne. Derfor vil besøg ske efter aftale, således at </w:t>
      </w:r>
      <w:r w:rsidR="002953F3">
        <w:t>ikke alle kommer på én gang</w:t>
      </w:r>
      <w:r>
        <w:t xml:space="preserve">. </w:t>
      </w:r>
      <w:r w:rsidR="002953F3">
        <w:t>Orienteringsbre</w:t>
      </w:r>
      <w:r w:rsidR="004E4DAF">
        <w:t xml:space="preserve">v kommer </w:t>
      </w:r>
      <w:r w:rsidR="002953F3">
        <w:t>ud i morgen</w:t>
      </w:r>
      <w:r w:rsidR="004E4DAF">
        <w:t>. Formændene</w:t>
      </w:r>
      <w:r>
        <w:t xml:space="preserve"> for pårørenderådene</w:t>
      </w:r>
      <w:r w:rsidR="004E4DAF">
        <w:t xml:space="preserve"> må gerne orientere om at skrivelsen kommer i morgen.</w:t>
      </w:r>
    </w:p>
    <w:p w:rsidR="002953F3" w:rsidRDefault="00834744">
      <w:r>
        <w:t>På bosteder og bofællesskaber er man i gang med at forberede sig på besøg udefra. Nogle steder er telte sat op, andre steder er t</w:t>
      </w:r>
      <w:r w:rsidR="002953F3">
        <w:t>elte er b</w:t>
      </w:r>
      <w:r>
        <w:t>estilt og vil blive sat op hurtigst muligt.</w:t>
      </w:r>
    </w:p>
    <w:p w:rsidR="002953F3" w:rsidRDefault="00834744">
      <w:r>
        <w:t>Det blev fra Runas side præciseret, at bosteder/bofællesskaber allerede nu kan modtage besøgende på udearealer.</w:t>
      </w:r>
      <w:r w:rsidR="002953F3">
        <w:t xml:space="preserve"> </w:t>
      </w:r>
    </w:p>
    <w:p w:rsidR="002953F3" w:rsidRDefault="002953F3">
      <w:r>
        <w:t>Hans</w:t>
      </w:r>
      <w:r w:rsidR="00915488">
        <w:t xml:space="preserve"> spurgte til muligheden for besøg hos slægtninge.</w:t>
      </w:r>
      <w:r>
        <w:t xml:space="preserve"> </w:t>
      </w:r>
      <w:r w:rsidR="00915488">
        <w:t>Runa præciserede</w:t>
      </w:r>
      <w:r>
        <w:t xml:space="preserve"> at hjemmebesøg stadig er muligt</w:t>
      </w:r>
      <w:r w:rsidR="00915488">
        <w:t>,</w:t>
      </w:r>
      <w:r>
        <w:t xml:space="preserve"> og at man kan komme tilbage på bostedet/BOF</w:t>
      </w:r>
      <w:r w:rsidR="00915488">
        <w:t>. Dette vil ligeledes indgå</w:t>
      </w:r>
      <w:r>
        <w:t xml:space="preserve"> i orienteringsskrivelsen til de pårørende.</w:t>
      </w:r>
      <w:r w:rsidR="00915488">
        <w:t xml:space="preserve"> Der vil blive appelleret</w:t>
      </w:r>
      <w:r>
        <w:t xml:space="preserve"> til</w:t>
      </w:r>
      <w:r w:rsidR="00915488">
        <w:t>,</w:t>
      </w:r>
      <w:r>
        <w:t xml:space="preserve"> at man under hjemmebesøg husker på sund fornuft og af egen drift overholder de almindelige </w:t>
      </w:r>
      <w:r w:rsidR="00915488">
        <w:t xml:space="preserve">sundhedsmæssige </w:t>
      </w:r>
      <w:r>
        <w:t>retningslinjer, der gælder i hele samfundet.</w:t>
      </w:r>
    </w:p>
    <w:p w:rsidR="004E4DAF" w:rsidRPr="00D572D9" w:rsidRDefault="004E4DAF">
      <w:pPr>
        <w:rPr>
          <w:b/>
        </w:rPr>
      </w:pPr>
      <w:r w:rsidRPr="00D572D9">
        <w:rPr>
          <w:b/>
        </w:rPr>
        <w:t>Genåbning af dagtilbud:</w:t>
      </w:r>
    </w:p>
    <w:p w:rsidR="00D572D9" w:rsidRDefault="00915488">
      <w:r>
        <w:t>For indeværende er tilbuddene lukkede, men d</w:t>
      </w:r>
      <w:r w:rsidR="00D572D9">
        <w:t>er er arrangeret nødtilbud,</w:t>
      </w:r>
      <w:r>
        <w:t xml:space="preserve"> for de borgere, der har det største behov</w:t>
      </w:r>
      <w:r w:rsidR="00844D8D">
        <w:t xml:space="preserve"> ligesom dagtilbudsmedarbejderne arbejder ude på døgntilbuddene</w:t>
      </w:r>
      <w:r>
        <w:t>. Der har været en</w:t>
      </w:r>
      <w:r w:rsidR="00D572D9">
        <w:t xml:space="preserve"> stigning</w:t>
      </w:r>
      <w:r>
        <w:t xml:space="preserve"> i behovet for nødtilbud.</w:t>
      </w:r>
    </w:p>
    <w:p w:rsidR="004E4DAF" w:rsidRDefault="00915488">
      <w:r>
        <w:t>Der afventes</w:t>
      </w:r>
      <w:r w:rsidR="00844D8D">
        <w:t xml:space="preserve"> en retningslinje</w:t>
      </w:r>
      <w:r>
        <w:t xml:space="preserve"> vedr. genåbningen</w:t>
      </w:r>
      <w:r w:rsidR="004E4DAF">
        <w:t xml:space="preserve">. KL har haft den til gennemsyn, men der er fortsat ikke kommet. Området arbejder med genåbningsplaner, der tager højde for at alle borgere kan komme i aktivitet på </w:t>
      </w:r>
      <w:r w:rsidR="00D572D9">
        <w:t xml:space="preserve">deres </w:t>
      </w:r>
      <w:r w:rsidR="004E4DAF">
        <w:t xml:space="preserve">dagtilbud eller på bosted i </w:t>
      </w:r>
      <w:r>
        <w:t>et eller andet omfang</w:t>
      </w:r>
      <w:r w:rsidR="004E4DAF">
        <w:t xml:space="preserve">. </w:t>
      </w:r>
      <w:r>
        <w:t>Dog er der få borgere, som har somatiske problemer</w:t>
      </w:r>
      <w:r w:rsidR="004E4DAF" w:rsidRPr="004E4DAF">
        <w:t xml:space="preserve">, </w:t>
      </w:r>
      <w:r>
        <w:t>der indebærer risiko for at starte, og som dermed vil være undtaget fra at komme i dagtilbud lige nu. Det er vigtigt at være opmærksom på, at d</w:t>
      </w:r>
      <w:r w:rsidR="004E4DAF">
        <w:t>er kan ske tilbagerulning, hvis der sker øgning af smitte.</w:t>
      </w:r>
    </w:p>
    <w:p w:rsidR="002953F3" w:rsidRDefault="004E4DAF">
      <w:r>
        <w:t xml:space="preserve">Der informeres via de eksisterende lokale nyhedsbreve om at </w:t>
      </w:r>
      <w:r w:rsidR="00915488">
        <w:t>a</w:t>
      </w:r>
      <w:r>
        <w:t>rbejdet med genåb</w:t>
      </w:r>
      <w:r w:rsidR="00D572D9">
        <w:t>n</w:t>
      </w:r>
      <w:r>
        <w:t xml:space="preserve">ingsplanerne. </w:t>
      </w:r>
    </w:p>
    <w:p w:rsidR="00D572D9" w:rsidRDefault="00915488">
      <w:r>
        <w:t>Hans spurgte til overvejelser om, hvordan man vil håndtere inddragelse af pårørende i en evt.</w:t>
      </w:r>
      <w:r w:rsidR="00D572D9">
        <w:t xml:space="preserve"> bølge 2</w:t>
      </w:r>
      <w:r>
        <w:t xml:space="preserve"> af pandemien. Runa orienterede om, at</w:t>
      </w:r>
      <w:r w:rsidR="00D572D9">
        <w:t xml:space="preserve"> der er p.t. fokus på hvordan vi håndterer den aktuelle situation,</w:t>
      </w:r>
      <w:r>
        <w:t xml:space="preserve"> der skifter fra dag til dag. Området</w:t>
      </w:r>
      <w:r w:rsidR="00D572D9">
        <w:t xml:space="preserve"> evaluerer løbende indsatsen, herunder kommunikation med de pårørende. </w:t>
      </w:r>
      <w:r w:rsidR="00E847F8">
        <w:t>Runa tilkendegav, at området meget gerne vil inddrage de pårørende, hvis der opstår en øget smitte og en tilbagerulning evt. bliver nødvendig.</w:t>
      </w:r>
    </w:p>
    <w:p w:rsidR="002953F3" w:rsidRDefault="00E847F8">
      <w:r>
        <w:t>Hans orienterede om, at der er udsendt skrivelse fra pårørenderådene, men at denne ikke har givet nogle pårørende anledning til tilbagemelding. Hans udtrykte bekymring for, om der var nogle pårørende, der holdt sig tilbage med deres bekymringer eller spørgsmål. Runa opfordrede til at pårørende kom frem med spørgsmål og bekymringer. Fra ledelsens side er man helt indstillet på at gå i dialog med de pårørende.</w:t>
      </w:r>
    </w:p>
    <w:p w:rsidR="00E847F8" w:rsidRDefault="00E847F8">
      <w:r>
        <w:lastRenderedPageBreak/>
        <w:t>Næste orienteringsmøde om 14 dage.</w:t>
      </w:r>
    </w:p>
    <w:p w:rsidR="00E847F8" w:rsidRDefault="00E847F8"/>
    <w:sectPr w:rsidR="00E847F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3F3"/>
    <w:rsid w:val="002953F3"/>
    <w:rsid w:val="003403AB"/>
    <w:rsid w:val="004E4DAF"/>
    <w:rsid w:val="00551557"/>
    <w:rsid w:val="00584769"/>
    <w:rsid w:val="005D2D9B"/>
    <w:rsid w:val="00834744"/>
    <w:rsid w:val="00844D8D"/>
    <w:rsid w:val="00915488"/>
    <w:rsid w:val="00C91A9D"/>
    <w:rsid w:val="00D572D9"/>
    <w:rsid w:val="00E847F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01021E-4550-40E7-9C76-E6CF94F05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2701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Randers Kommune</Company>
  <LinksUpToDate>false</LinksUpToDate>
  <CharactersWithSpaces>3137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Borup</dc:creator>
  <cp:keywords/>
  <dc:description/>
  <cp:lastModifiedBy>Annette Ørum H Engelbret-Pedersen</cp:lastModifiedBy>
  <cp:revision>2</cp:revision>
  <dcterms:created xsi:type="dcterms:W3CDTF">2020-05-19T08:01:00Z</dcterms:created>
  <dcterms:modified xsi:type="dcterms:W3CDTF">2020-05-19T08:01:00Z</dcterms:modified>
</cp:coreProperties>
</file>